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鲁烟械备20250018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CD45抗体试剂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21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鲁烟械备20250018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CD45抗体试剂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型号：APC-Cy7；规格：25人份/盒，50人份/盒，100人份/盒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 °C避光保存，切忌冷冻，有效期12个月。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荧光素APC-Cy7标记的鼠抗人CD45单克隆抗体、PBS缓冲液、BSA、Proclin300。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用于辅助人体样本中CD45的检测，临床上用于为医师提供诊断的辅助信息，不得用于指导临床用药或伴随诊断。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</w:rPr>
              <w:t>发证机关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21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B5A4D"/>
    <w:rsid w:val="4A1B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2025-01-21T02:31:00Z</dcterms:created>
  <dc:creator>lenovo</dc:creator>
  <cp:lastModifiedBy>lenovo</cp:lastModifiedBy>
  <dcterms:modified xsi:type="dcterms:W3CDTF">2025-01-21T02:32:25Z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20B5C20D87464B6888CAF6C78CB13BDF</vt:lpwstr>
  </property>
</Properties>
</file>