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8FC0B"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 w14:paraId="71DCA144"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 w14:paraId="11F4D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66CE4E51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 w14:paraId="031B2A14"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 w14:paraId="4F4B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 w14:paraId="1CE5969F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 w14:paraId="3FFF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3C36CF83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 w14:paraId="4B956EDD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烟台鑫康易生物科技有限公司</w:t>
            </w:r>
            <w:bookmarkEnd w:id="3"/>
          </w:p>
        </w:tc>
      </w:tr>
      <w:tr w14:paraId="35F13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 w14:paraId="6B8BFF3F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 w14:paraId="62064CB2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 w14:paraId="77EDB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216714F8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 w14:paraId="6ABD6C2F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山东省烟台市芝罘区通世南路7号1861产业园8号楼B3-1906号</w:t>
            </w:r>
            <w:bookmarkEnd w:id="4"/>
          </w:p>
        </w:tc>
      </w:tr>
      <w:tr w14:paraId="424D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0FDA48C1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 w14:paraId="229E6444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91370613MADAWT791L</w:t>
            </w:r>
            <w:bookmarkEnd w:id="5"/>
          </w:p>
        </w:tc>
      </w:tr>
      <w:tr w14:paraId="687ED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5015C7AB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 w14:paraId="1DA23F6A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山东省烟台市芝罘区通世南路7号1861产业园8号楼B3-1906号</w:t>
            </w:r>
            <w:bookmarkEnd w:id="6"/>
          </w:p>
        </w:tc>
      </w:tr>
      <w:tr w14:paraId="4A98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7CBCEE50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 w14:paraId="5BA48453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王滢</w:t>
            </w:r>
            <w:bookmarkEnd w:id="7"/>
          </w:p>
        </w:tc>
      </w:tr>
      <w:tr w14:paraId="5AB2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3822BDC2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 w14:paraId="33F38564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王滢</w:t>
            </w:r>
            <w:bookmarkEnd w:id="8"/>
          </w:p>
        </w:tc>
      </w:tr>
      <w:tr w14:paraId="1FEEF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53D7FC52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 w14:paraId="5D6D33B8"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6FDD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68415635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 w14:paraId="65D80888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抖店、拼多多商城、微店网、淘宝、天猫、京东商城</w:t>
            </w:r>
            <w:bookmarkEnd w:id="9"/>
          </w:p>
        </w:tc>
      </w:tr>
      <w:tr w14:paraId="5D23B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68CA5BFB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 w14:paraId="0CEC8A67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抖音、拼多多、微店、手机淘宝、天猫、京东</w:t>
            </w:r>
            <w:bookmarkEnd w:id="10"/>
          </w:p>
        </w:tc>
      </w:tr>
      <w:tr w14:paraId="1B9C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44796871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 w14:paraId="5C3EFCFE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jinritcmai.com、www.pinduoduo.com、weidian.com、taobao.c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o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m、tmall.com、jd.com</w:t>
            </w:r>
            <w:bookmarkEnd w:id="11"/>
          </w:p>
        </w:tc>
      </w:tr>
      <w:tr w14:paraId="700D4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6C624CFC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 w14:paraId="265208D3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36.110.186.156、111.231.156108、183.84.13.3、140.205.220.96、140.205.250.1、111.206 231.1</w:t>
            </w:r>
            <w:bookmarkEnd w:id="12"/>
          </w:p>
        </w:tc>
      </w:tr>
      <w:tr w14:paraId="1E1D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472AEADA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 w14:paraId="57C75D6A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北京市朝阳区酒仙桥路10号恒通商务园B28楼B座、上海市松江区人民北路 3506号机房楼5楼、北京市朝阳区酒仙桥北路7号北侧平房003、杭州萧山区苏汕经济技术开发区桥南区块高新六路118号、杭州萧山区萧山经济技术开发区桥南区块高新六路118号、北京市通州区南六环马驹桥景盛中街38号202机房</w:t>
            </w:r>
            <w:bookmarkEnd w:id="13"/>
          </w:p>
        </w:tc>
      </w:tr>
      <w:tr w14:paraId="49B76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7207BF60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 w14:paraId="732C48A8"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09362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08A3E806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 w14:paraId="30BC9912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 w14:paraId="546A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 w14:paraId="2EE0F864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 w14:paraId="385E0EA2"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 w14:paraId="441E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 w14:paraId="4F50E108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 w14:paraId="612F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 w14:paraId="559CAE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318B04F1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 w14:paraId="0C543927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 w14:paraId="014111F7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 w14:paraId="17CD32EB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 w14:paraId="6021F26A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 w14:paraId="5324A0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4F8679C0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 w14:paraId="20EAF8B5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 w14:paraId="3C8728B9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 w14:paraId="1E78DC03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jinritcmai.com</w:t>
                  </w:r>
                </w:p>
              </w:tc>
              <w:tc>
                <w:tcPr>
                  <w:tcW w:w="1616" w:type="dxa"/>
                </w:tcPr>
                <w:p w14:paraId="02B9548B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（沪）网械平台备字（2022）第00002号</w:t>
                  </w:r>
                </w:p>
              </w:tc>
            </w:tr>
            <w:tr w14:paraId="79952C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669621DA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 w14:paraId="4656EB2E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616" w:type="dxa"/>
                </w:tcPr>
                <w:p w14:paraId="0FC4DECB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 w14:paraId="6936FF2F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 w14:paraId="247BDA7B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 w14:paraId="517D28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7C108ACF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 w14:paraId="553ADDA8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北京口袋时尚科技有限公司</w:t>
                  </w:r>
                </w:p>
              </w:tc>
              <w:tc>
                <w:tcPr>
                  <w:tcW w:w="1616" w:type="dxa"/>
                </w:tcPr>
                <w:p w14:paraId="45C6E637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91110105575219505U</w:t>
                  </w:r>
                </w:p>
              </w:tc>
              <w:tc>
                <w:tcPr>
                  <w:tcW w:w="1616" w:type="dxa"/>
                </w:tcPr>
                <w:p w14:paraId="7F726655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weidian.com</w:t>
                  </w:r>
                </w:p>
              </w:tc>
              <w:tc>
                <w:tcPr>
                  <w:tcW w:w="1616" w:type="dxa"/>
                </w:tcPr>
                <w:p w14:paraId="391E55DC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(京)网械平台备字(2019)第00008号</w:t>
                  </w:r>
                </w:p>
              </w:tc>
            </w:tr>
            <w:tr w14:paraId="564C72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7D74A405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 w14:paraId="2C79783F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 w14:paraId="0B3EDCAC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 w14:paraId="3221C778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bookmarkStart w:id="16" w:name="_GoBack"/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</w:t>
                  </w:r>
                  <w:bookmarkEnd w:id="16"/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. com</w:t>
                  </w:r>
                </w:p>
              </w:tc>
              <w:tc>
                <w:tcPr>
                  <w:tcW w:w="1616" w:type="dxa"/>
                </w:tcPr>
                <w:p w14:paraId="31E78F95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 [2018]第00004号</w:t>
                  </w:r>
                </w:p>
              </w:tc>
            </w:tr>
            <w:tr w14:paraId="39DD71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69FD3772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 w14:paraId="040B6DE6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 w14:paraId="2FDD600C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 w14:paraId="2A8792A1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 w14:paraId="3C255204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 w14:paraId="4616788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 w14:paraId="2FBE1AC8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 w14:paraId="5E0BFA89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 w14:paraId="40DCAE6F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 w14:paraId="3D777C63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 w14:paraId="6F0A420B"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(京)网械平台备字(2018)第00003号</w:t>
                  </w:r>
                </w:p>
              </w:tc>
            </w:tr>
          </w:tbl>
          <w:p w14:paraId="1EC6EACF"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 w14:paraId="21879A44">
      <w:pPr>
        <w:jc w:val="left"/>
        <w:rPr>
          <w:rFonts w:ascii="宋体" w:hAnsi="宋体" w:eastAsia="宋体"/>
          <w:sz w:val="24"/>
          <w:szCs w:val="28"/>
        </w:rPr>
      </w:pPr>
    </w:p>
    <w:p w14:paraId="467FB3AF"/>
    <w:p w14:paraId="2F391A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1NDM0YmFhMDZmMWMyYjU0ZTBjM2U5NGU5NWY0ZjQifQ=="/>
  </w:docVars>
  <w:rsids>
    <w:rsidRoot w:val="00610413"/>
    <w:rsid w:val="00610413"/>
    <w:rsid w:val="3971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722</Words>
  <Characters>1123</Characters>
  <Lines>0</Lines>
  <Paragraphs>0</Paragraphs>
  <TotalTime>1</TotalTime>
  <ScaleCrop>false</ScaleCrop>
  <LinksUpToDate>false</LinksUpToDate>
  <CharactersWithSpaces>1131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2024-10-10T00:51:00Z</dcterms:created>
  <dc:creator>lenovo</dc:creator>
  <cp:lastModifiedBy>AA</cp:lastModifiedBy>
  <dcterms:modified xsi:type="dcterms:W3CDTF">2024-10-31T01:14:12Z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5A49D5B0CA0D462A813443988EED3C55</vt:lpwstr>
  </property>
</Properties>
</file>