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鲁烟械备20210131号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烟台德迈生物科技有限公司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91370600334408006B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中国（山东）自由贸易试验区烟台片区烟台开发区汉江路7号内2号1层115、116、117、118、119、129、130室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清洗液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500mL/瓶、1L/瓶、2L/瓶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L_VALID_END_NOTEΩCMCΩCΩCF"/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氢氧化钾、柠檬酸钠、柠檬酸、吐温-20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用于检测过程中反应体系的清洗，以便于对待测物质进行体外检测，不包含单独用于仪器清洗的清洗液。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DSP_PRODUCT_LICENSE_NOTEΩCMCΩCΩCF"/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13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bookmarkStart w:id="14" w:name="YouXiaoQiKaiShiRiQiΩCF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2021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5" w:name="YouXiaoQiKaiShiRiQiΩCF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09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6" w:name="YouXiaoQiKaiShiRiQiΩCF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13</w:t>
            </w:r>
            <w:bookmarkEnd w:id="16"/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8"/>
              <w:gridCol w:w="1689"/>
              <w:gridCol w:w="1689"/>
              <w:gridCol w:w="168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住所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山东省烟台市经济技术开发区南京大街10号综合楼2楼0207室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8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生产地址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中国（山东）自由贸易试验区烟台片区烟台开发区汉江路7号内2号1层115、116、117、118、119、129、130室</w:t>
                  </w:r>
                </w:p>
              </w:tc>
              <w:tc>
                <w:tcPr>
                  <w:tcW w:w="1689" w:type="dxa"/>
                </w:tcPr>
                <w:p>
                  <w:pPr>
                    <w:spacing w:line="360" w:lineRule="auto"/>
                    <w:jc w:val="left"/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</w:pPr>
                  <w:r>
                    <w:rPr>
                      <w:rFonts w:hint="eastAsia" w:ascii="华文仿宋" w:hAnsi="华文仿宋" w:eastAsia="华文仿宋"/>
                      <w:b/>
                      <w:sz w:val="24"/>
                      <w:u w:val="single"/>
                      <w:vertAlign w:val="baseline"/>
                      <w:lang w:eastAsia="zh-CN"/>
                    </w:rPr>
                    <w:t>烟台开发区南京大街10号综合楼2层0204室、0205室、0206室、0207室、0208室，2#厂房1层2104室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b/>
                <w:sz w:val="24"/>
                <w:u w:val="single"/>
                <w:lang w:eastAsia="zh-CN"/>
              </w:rPr>
            </w:pPr>
          </w:p>
        </w:tc>
      </w:tr>
    </w:tbl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17" w:name="_GoBack"/>
      <w:bookmarkEnd w:id="1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D3BBC"/>
    <w:rsid w:val="393D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2023-08-29T01:22:00Z</dcterms:created>
  <dc:creator>lenovo</dc:creator>
  <cp:lastModifiedBy>lenovo</cp:lastModifiedBy>
  <dcterms:modified xsi:type="dcterms:W3CDTF">2023-08-29T01:22:25Z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47367B8682954AC1A168F6AE62B0FE87</vt:lpwstr>
  </property>
</Properties>
</file>